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A617F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NORMAL WRITING</w:t>
      </w:r>
    </w:p>
    <w:p w14:paraId="15CB3096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PROCESS</w:t>
      </w:r>
    </w:p>
    <w:p w14:paraId="2F13B01A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PROCESS COMPOSITION</w:t>
      </w:r>
    </w:p>
    <w:p w14:paraId="2157A579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REDUCTIOISM</w:t>
      </w:r>
    </w:p>
    <w:p w14:paraId="3A73C622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SCAMPING</w:t>
      </w:r>
    </w:p>
    <w:p w14:paraId="0684E284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TORTURED CREATIVE</w:t>
      </w:r>
    </w:p>
    <w:p w14:paraId="32F2A577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STRUCTURE</w:t>
      </w:r>
    </w:p>
    <w:p w14:paraId="21C292F6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STRUCTURE - MINDLESS</w:t>
      </w:r>
    </w:p>
    <w:p w14:paraId="408C9AD8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MINDLESS</w:t>
      </w:r>
    </w:p>
    <w:p w14:paraId="6D1D2223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TRANSITIONS</w:t>
      </w:r>
    </w:p>
    <w:p w14:paraId="11B39879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TRANSITIONS - MINDLESS</w:t>
      </w:r>
    </w:p>
    <w:p w14:paraId="31ED01E5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LEDES AND KICKERS</w:t>
      </w:r>
    </w:p>
    <w:p w14:paraId="6C6E80E9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FIRST DRAFTS</w:t>
      </w:r>
    </w:p>
    <w:p w14:paraId="665458DD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TIPS</w:t>
      </w:r>
    </w:p>
    <w:p w14:paraId="4CE1F79E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RESEARCH</w:t>
      </w:r>
    </w:p>
    <w:p w14:paraId="13E5405E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POLISH</w:t>
      </w:r>
    </w:p>
    <w:p w14:paraId="5CE31310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TIPS - THE PERSONALITIES</w:t>
      </w:r>
    </w:p>
    <w:p w14:paraId="0E5F4081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GENERAL BENEFITS</w:t>
      </w:r>
    </w:p>
    <w:p w14:paraId="773A59B8" w14:textId="77777777" w:rsidR="005E23F0" w:rsidRDefault="005E23F0" w:rsidP="005E23F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88" w:lineRule="auto"/>
        <w:ind w:firstLine="360"/>
        <w:rPr>
          <w:rFonts w:ascii="Cochin" w:hAnsi="Cochin" w:cs="Cochin"/>
          <w:sz w:val="28"/>
          <w:szCs w:val="28"/>
        </w:rPr>
      </w:pPr>
      <w:r>
        <w:rPr>
          <w:rFonts w:ascii="Cochin" w:hAnsi="Cochin" w:cs="Cochin"/>
          <w:sz w:val="28"/>
          <w:szCs w:val="28"/>
        </w:rPr>
        <w:t>BEHAVIORAL ISSUES WITH OLD SCHOOL WRITING</w:t>
      </w:r>
    </w:p>
    <w:p w14:paraId="1490E547" w14:textId="77777777" w:rsidR="00974F62" w:rsidRDefault="005E23F0" w:rsidP="005E23F0">
      <w:r>
        <w:rPr>
          <w:rFonts w:ascii="Cochin" w:hAnsi="Cochin" w:cs="Cochin"/>
          <w:sz w:val="28"/>
          <w:szCs w:val="28"/>
        </w:rPr>
        <w:t>TIPS - TOOLS</w:t>
      </w:r>
      <w:bookmarkStart w:id="0" w:name="_GoBack"/>
      <w:bookmarkEnd w:id="0"/>
    </w:p>
    <w:sectPr w:rsidR="00974F62" w:rsidSect="00EF5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F0"/>
    <w:rsid w:val="005E23F0"/>
    <w:rsid w:val="00ED0BEF"/>
    <w:rsid w:val="00E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45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Macintosh Word</Application>
  <DocSecurity>0</DocSecurity>
  <Lines>2</Lines>
  <Paragraphs>1</Paragraphs>
  <ScaleCrop>false</ScaleCrop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2019-01-02T20:49:00Z</dcterms:created>
  <dcterms:modified xsi:type="dcterms:W3CDTF">2019-01-02T20:49:00Z</dcterms:modified>
</cp:coreProperties>
</file>