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59F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James Clear on Systems</w:t>
      </w:r>
    </w:p>
    <w:p w14:paraId="7D9C548D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4" w:history="1">
        <w:r>
          <w:rPr>
            <w:rFonts w:ascii="Cochin" w:hAnsi="Cochin" w:cs="Cochin"/>
            <w:sz w:val="28"/>
            <w:szCs w:val="28"/>
          </w:rPr>
          <w:t>https://jamesclear.com/goals-systems</w:t>
        </w:r>
      </w:hyperlink>
      <w:r>
        <w:rPr>
          <w:rFonts w:ascii="Cochin" w:hAnsi="Cochin" w:cs="Cochin"/>
          <w:sz w:val="28"/>
          <w:szCs w:val="28"/>
        </w:rPr>
        <w:t xml:space="preserve"> </w:t>
      </w:r>
    </w:p>
    <w:p w14:paraId="7164A5B9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3D3697D4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Jack Hart, background, Oregonian</w:t>
      </w:r>
    </w:p>
    <w:p w14:paraId="726B6FF6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5" w:history="1">
        <w:r>
          <w:rPr>
            <w:rFonts w:ascii="Cochin" w:hAnsi="Cochin" w:cs="Cochin"/>
            <w:sz w:val="28"/>
            <w:szCs w:val="28"/>
          </w:rPr>
          <w:t>https://www.press.uchicago.edu/books/hart/About_Jack_Hart.html</w:t>
        </w:r>
      </w:hyperlink>
      <w:r>
        <w:rPr>
          <w:rFonts w:ascii="Cochin" w:hAnsi="Cochin" w:cs="Cochin"/>
          <w:sz w:val="28"/>
          <w:szCs w:val="28"/>
        </w:rPr>
        <w:t xml:space="preserve"> </w:t>
      </w:r>
    </w:p>
    <w:p w14:paraId="1EB3294E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5A444F67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 xml:space="preserve">Tim </w:t>
      </w:r>
      <w:proofErr w:type="spellStart"/>
      <w:r>
        <w:rPr>
          <w:rFonts w:ascii="Cochin" w:hAnsi="Cochin" w:cs="Cochin"/>
          <w:sz w:val="28"/>
          <w:szCs w:val="28"/>
        </w:rPr>
        <w:t>Ferriss</w:t>
      </w:r>
      <w:proofErr w:type="spellEnd"/>
      <w:r>
        <w:rPr>
          <w:rFonts w:ascii="Cochin" w:hAnsi="Cochin" w:cs="Cochin"/>
          <w:sz w:val="28"/>
          <w:szCs w:val="28"/>
        </w:rPr>
        <w:t xml:space="preserve"> </w:t>
      </w:r>
      <w:proofErr w:type="spellStart"/>
      <w:r>
        <w:rPr>
          <w:rFonts w:ascii="Cochin" w:hAnsi="Cochin" w:cs="Cochin"/>
          <w:sz w:val="28"/>
          <w:szCs w:val="28"/>
        </w:rPr>
        <w:t>DiSSS</w:t>
      </w:r>
      <w:proofErr w:type="spellEnd"/>
      <w:r>
        <w:rPr>
          <w:rFonts w:ascii="Cochin" w:hAnsi="Cochin" w:cs="Cochin"/>
          <w:sz w:val="28"/>
          <w:szCs w:val="28"/>
        </w:rPr>
        <w:t xml:space="preserve"> protocol, Reduction portion</w:t>
      </w:r>
    </w:p>
    <w:p w14:paraId="09A719DB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6" w:history="1">
        <w:r>
          <w:rPr>
            <w:rFonts w:ascii="Cochin" w:hAnsi="Cochin" w:cs="Cochin"/>
            <w:sz w:val="28"/>
            <w:szCs w:val="28"/>
          </w:rPr>
          <w:t>https://www.businessinsider.com/tim-ferriss-disss-system-to-learn-anything-2015-3</w:t>
        </w:r>
      </w:hyperlink>
      <w:r>
        <w:rPr>
          <w:rFonts w:ascii="Cochin" w:hAnsi="Cochin" w:cs="Cochin"/>
          <w:sz w:val="28"/>
          <w:szCs w:val="28"/>
        </w:rPr>
        <w:t xml:space="preserve"> </w:t>
      </w:r>
    </w:p>
    <w:p w14:paraId="6A97AE90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5810B981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proofErr w:type="spellStart"/>
      <w:r>
        <w:rPr>
          <w:rFonts w:ascii="Cochin" w:hAnsi="Cochin" w:cs="Cochin"/>
          <w:sz w:val="28"/>
          <w:szCs w:val="28"/>
        </w:rPr>
        <w:t>Scamping</w:t>
      </w:r>
      <w:proofErr w:type="spellEnd"/>
      <w:r>
        <w:rPr>
          <w:rFonts w:ascii="Cochin" w:hAnsi="Cochin" w:cs="Cochin"/>
          <w:sz w:val="28"/>
          <w:szCs w:val="28"/>
        </w:rPr>
        <w:t xml:space="preserve"> background what is it, normally speaking?</w:t>
      </w:r>
    </w:p>
    <w:p w14:paraId="14A978FC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7" w:history="1">
        <w:r>
          <w:rPr>
            <w:rFonts w:ascii="Cochin" w:hAnsi="Cochin" w:cs="Cochin"/>
            <w:sz w:val="28"/>
            <w:szCs w:val="28"/>
          </w:rPr>
          <w:t>https://saladcreative.com/blog/the-value-of-scamping</w:t>
        </w:r>
      </w:hyperlink>
    </w:p>
    <w:p w14:paraId="44931D55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Google definition - to do something in a perfunctory or inadequate way</w:t>
      </w:r>
    </w:p>
    <w:p w14:paraId="5AD93226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8" w:history="1">
        <w:r>
          <w:rPr>
            <w:rFonts w:ascii="Cochin" w:hAnsi="Cochin" w:cs="Cochin"/>
            <w:sz w:val="28"/>
            <w:szCs w:val="28"/>
          </w:rPr>
          <w:t>https://www.mobas.com/inform/the-art-of-the-scamp</w:t>
        </w:r>
      </w:hyperlink>
    </w:p>
    <w:p w14:paraId="5965C7B3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Jack Hart calls this “free writing” p 40, A Writer’s Coach</w:t>
      </w:r>
    </w:p>
    <w:p w14:paraId="30AB0D72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2D2FAC13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proofErr w:type="spellStart"/>
      <w:r>
        <w:rPr>
          <w:rFonts w:ascii="Cochin" w:hAnsi="Cochin" w:cs="Cochin"/>
          <w:sz w:val="28"/>
          <w:szCs w:val="28"/>
        </w:rPr>
        <w:t>Scamping</w:t>
      </w:r>
      <w:proofErr w:type="spellEnd"/>
      <w:r>
        <w:rPr>
          <w:rFonts w:ascii="Cochin" w:hAnsi="Cochin" w:cs="Cochin"/>
          <w:sz w:val="28"/>
          <w:szCs w:val="28"/>
        </w:rPr>
        <w:t xml:space="preserve"> description, </w:t>
      </w:r>
      <w:proofErr w:type="spellStart"/>
      <w:r>
        <w:rPr>
          <w:rFonts w:ascii="Cochin" w:hAnsi="Cochin" w:cs="Cochin"/>
          <w:sz w:val="28"/>
          <w:szCs w:val="28"/>
        </w:rPr>
        <w:t>reddit</w:t>
      </w:r>
      <w:proofErr w:type="spellEnd"/>
    </w:p>
    <w:p w14:paraId="18E930B1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9" w:history="1">
        <w:r>
          <w:rPr>
            <w:rFonts w:ascii="Cochin" w:hAnsi="Cochin" w:cs="Cochin"/>
            <w:sz w:val="28"/>
            <w:szCs w:val="28"/>
          </w:rPr>
          <w:t>https://web.archive.org/web/20160310221655/https://www.reddit.com/r/LifeProTips/comments/49u67x/lpt_when_trying_to_come_up_with_something/</w:t>
        </w:r>
      </w:hyperlink>
      <w:r>
        <w:rPr>
          <w:rFonts w:ascii="Cochin" w:hAnsi="Cochin" w:cs="Cochin"/>
          <w:sz w:val="28"/>
          <w:szCs w:val="28"/>
        </w:rPr>
        <w:t xml:space="preserve"> </w:t>
      </w:r>
    </w:p>
    <w:p w14:paraId="44FDBD55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55554736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“Blocked” New Yorker - where does the idea of writer’s block come from</w:t>
      </w:r>
    </w:p>
    <w:p w14:paraId="4399BA95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10" w:history="1">
        <w:r>
          <w:rPr>
            <w:rFonts w:ascii="Cochin" w:hAnsi="Cochin" w:cs="Cochin"/>
            <w:sz w:val="28"/>
            <w:szCs w:val="28"/>
          </w:rPr>
          <w:t>https://www.newyorker.com/magazine/2004/06/14/blocked</w:t>
        </w:r>
      </w:hyperlink>
    </w:p>
    <w:p w14:paraId="7B97C968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09168E79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WSJ Guy’s course -name</w:t>
      </w:r>
    </w:p>
    <w:p w14:paraId="41647CD1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11" w:history="1">
        <w:r>
          <w:rPr>
            <w:rFonts w:ascii="Cochin" w:hAnsi="Cochin" w:cs="Cochin"/>
            <w:sz w:val="28"/>
            <w:szCs w:val="28"/>
          </w:rPr>
          <w:t>https://www.udemy.com/editing-mastery/</w:t>
        </w:r>
      </w:hyperlink>
      <w:r>
        <w:rPr>
          <w:rFonts w:ascii="Cochin" w:hAnsi="Cochin" w:cs="Cochin"/>
          <w:sz w:val="28"/>
          <w:szCs w:val="28"/>
        </w:rPr>
        <w:t xml:space="preserve"> </w:t>
      </w:r>
    </w:p>
    <w:p w14:paraId="471534FE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proofErr w:type="spellStart"/>
      <w:r>
        <w:rPr>
          <w:rFonts w:ascii="Cochin" w:hAnsi="Cochin" w:cs="Cochin"/>
          <w:sz w:val="28"/>
          <w:szCs w:val="28"/>
        </w:rPr>
        <w:t>Shani</w:t>
      </w:r>
      <w:proofErr w:type="spellEnd"/>
      <w:r>
        <w:rPr>
          <w:rFonts w:ascii="Cochin" w:hAnsi="Cochin" w:cs="Cochin"/>
          <w:sz w:val="28"/>
          <w:szCs w:val="28"/>
        </w:rPr>
        <w:t xml:space="preserve"> Raja</w:t>
      </w:r>
    </w:p>
    <w:p w14:paraId="139ED0AA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4EB7BBCF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How to rearrange and structure text from A Writer’s Coach</w:t>
      </w:r>
    </w:p>
    <w:p w14:paraId="79ACDAEC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 xml:space="preserve">P. </w:t>
      </w:r>
      <w:proofErr w:type="gramStart"/>
      <w:r>
        <w:rPr>
          <w:rFonts w:ascii="Cochin" w:hAnsi="Cochin" w:cs="Cochin"/>
          <w:sz w:val="28"/>
          <w:szCs w:val="28"/>
        </w:rPr>
        <w:t>35  -</w:t>
      </w:r>
      <w:proofErr w:type="gramEnd"/>
      <w:r>
        <w:rPr>
          <w:rFonts w:ascii="Cochin" w:hAnsi="Cochin" w:cs="Cochin"/>
          <w:sz w:val="28"/>
          <w:szCs w:val="28"/>
        </w:rPr>
        <w:t xml:space="preserve"> “jot outline”- description of why on page 33</w:t>
      </w:r>
    </w:p>
    <w:p w14:paraId="7757910F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7564DA11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Quote from WSJ guy of transitions as “secondary narrative”</w:t>
      </w:r>
    </w:p>
    <w:p w14:paraId="390EB47D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12" w:history="1">
        <w:r>
          <w:rPr>
            <w:rFonts w:ascii="Cochin" w:hAnsi="Cochin" w:cs="Cochin"/>
            <w:sz w:val="28"/>
            <w:szCs w:val="28"/>
          </w:rPr>
          <w:t>https://www.udemy.com/editing-mastery/learn/v4/t/lecture/5801660?start=0</w:t>
        </w:r>
      </w:hyperlink>
      <w:r>
        <w:rPr>
          <w:rFonts w:ascii="Cochin" w:hAnsi="Cochin" w:cs="Cochin"/>
          <w:sz w:val="28"/>
          <w:szCs w:val="28"/>
        </w:rPr>
        <w:t xml:space="preserve"> </w:t>
      </w:r>
    </w:p>
    <w:p w14:paraId="042EF20F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1808EA57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lastRenderedPageBreak/>
        <w:t xml:space="preserve">Quote by Jack Hart on Lexicon of </w:t>
      </w:r>
      <w:proofErr w:type="spellStart"/>
      <w:r>
        <w:rPr>
          <w:rFonts w:ascii="Cochin" w:hAnsi="Cochin" w:cs="Cochin"/>
          <w:sz w:val="28"/>
          <w:szCs w:val="28"/>
        </w:rPr>
        <w:t>Ledes</w:t>
      </w:r>
      <w:proofErr w:type="spellEnd"/>
    </w:p>
    <w:p w14:paraId="2912CA9F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P. 49</w:t>
      </w:r>
    </w:p>
    <w:p w14:paraId="50F40662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3CA5C886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John McPhee on ending stories, New Yorker</w:t>
      </w:r>
    </w:p>
    <w:p w14:paraId="3F0A9E3D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13" w:history="1">
        <w:r>
          <w:rPr>
            <w:rFonts w:ascii="Cochin" w:hAnsi="Cochin" w:cs="Cochin"/>
            <w:sz w:val="28"/>
            <w:szCs w:val="28"/>
          </w:rPr>
          <w:t>https://www.newyorker.com/magazine/2013/01/14/structure</w:t>
        </w:r>
      </w:hyperlink>
    </w:p>
    <w:p w14:paraId="156550AC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6AD48709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 xml:space="preserve">Jack Hart, Lexicon of </w:t>
      </w:r>
      <w:proofErr w:type="spellStart"/>
      <w:r>
        <w:rPr>
          <w:rFonts w:ascii="Cochin" w:hAnsi="Cochin" w:cs="Cochin"/>
          <w:sz w:val="28"/>
          <w:szCs w:val="28"/>
        </w:rPr>
        <w:t>ledes</w:t>
      </w:r>
      <w:proofErr w:type="spellEnd"/>
    </w:p>
    <w:p w14:paraId="764D5914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105F5B5D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 xml:space="preserve">Chip </w:t>
      </w:r>
      <w:proofErr w:type="spellStart"/>
      <w:r>
        <w:rPr>
          <w:rFonts w:ascii="Cochin" w:hAnsi="Cochin" w:cs="Cochin"/>
          <w:sz w:val="28"/>
          <w:szCs w:val="28"/>
        </w:rPr>
        <w:t>Scanlan</w:t>
      </w:r>
      <w:proofErr w:type="spellEnd"/>
      <w:r>
        <w:rPr>
          <w:rFonts w:ascii="Cochin" w:hAnsi="Cochin" w:cs="Cochin"/>
          <w:sz w:val="28"/>
          <w:szCs w:val="28"/>
        </w:rPr>
        <w:t>, Encyclopedia of Endings</w:t>
      </w:r>
    </w:p>
    <w:p w14:paraId="3540C572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14" w:history="1">
        <w:r>
          <w:rPr>
            <w:rFonts w:ascii="Cochin" w:hAnsi="Cochin" w:cs="Cochin"/>
            <w:sz w:val="28"/>
            <w:szCs w:val="28"/>
          </w:rPr>
          <w:t>https://www.poynter.org/news/putting-endings-first</w:t>
        </w:r>
      </w:hyperlink>
      <w:r>
        <w:rPr>
          <w:rFonts w:ascii="Cochin" w:hAnsi="Cochin" w:cs="Cochin"/>
          <w:sz w:val="28"/>
          <w:szCs w:val="28"/>
        </w:rPr>
        <w:t xml:space="preserve"> </w:t>
      </w:r>
    </w:p>
    <w:p w14:paraId="10E364E8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7EA2DE7C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TKTTK Tag - background</w:t>
      </w:r>
    </w:p>
    <w:p w14:paraId="493E42D1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15" w:history="1">
        <w:r>
          <w:rPr>
            <w:rFonts w:ascii="Cochin" w:hAnsi="Cochin" w:cs="Cochin"/>
            <w:sz w:val="28"/>
            <w:szCs w:val="28"/>
          </w:rPr>
          <w:t>https://en.wikipedia.org/wiki/To_come_(publishing)</w:t>
        </w:r>
      </w:hyperlink>
    </w:p>
    <w:p w14:paraId="74962ADB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3FF71915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Metaphor on honing a statue that’s rough hewn from Stephen King’s On Writing</w:t>
      </w:r>
    </w:p>
    <w:p w14:paraId="058A087C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1B7425F6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proofErr w:type="spellStart"/>
      <w:r>
        <w:rPr>
          <w:rFonts w:ascii="Cochin" w:hAnsi="Cochin" w:cs="Cochin"/>
          <w:sz w:val="28"/>
          <w:szCs w:val="28"/>
        </w:rPr>
        <w:t>Shakespear</w:t>
      </w:r>
      <w:proofErr w:type="spellEnd"/>
      <w:r>
        <w:rPr>
          <w:rFonts w:ascii="Cochin" w:hAnsi="Cochin" w:cs="Cochin"/>
          <w:sz w:val="28"/>
          <w:szCs w:val="28"/>
        </w:rPr>
        <w:t xml:space="preserve"> monkey on a typewriter metaphor</w:t>
      </w:r>
    </w:p>
    <w:p w14:paraId="51E10896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16" w:history="1">
        <w:r>
          <w:rPr>
            <w:rFonts w:ascii="Cochin" w:hAnsi="Cochin" w:cs="Cochin"/>
            <w:sz w:val="28"/>
            <w:szCs w:val="28"/>
          </w:rPr>
          <w:t>https://en.wikipedia.org/wiki/Infinite_monkey_theorem</w:t>
        </w:r>
      </w:hyperlink>
    </w:p>
    <w:p w14:paraId="41134180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1AC4B1A1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WSJ Editor on impacting thematic elements into polishing</w:t>
      </w:r>
    </w:p>
    <w:p w14:paraId="06DF3712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17" w:history="1">
        <w:r>
          <w:rPr>
            <w:rFonts w:ascii="Cochin" w:hAnsi="Cochin" w:cs="Cochin"/>
            <w:sz w:val="28"/>
            <w:szCs w:val="28"/>
          </w:rPr>
          <w:t>https://www.udemy.com/editing-mastery/learn/v4/t/lecture/5801684?start=0</w:t>
        </w:r>
      </w:hyperlink>
    </w:p>
    <w:p w14:paraId="3C506F40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74C8CF8D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Jack Hart - list of words for polishing text</w:t>
      </w:r>
    </w:p>
    <w:p w14:paraId="56CF443D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6879C747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Jack hart - if there’s ever a point in which you’re having difficulty writing a level, probably means the preceding level was done badly</w:t>
      </w:r>
    </w:p>
    <w:p w14:paraId="22DED6F2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59E8C7D2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 xml:space="preserve">James Patterson </w:t>
      </w:r>
      <w:proofErr w:type="spellStart"/>
      <w:r>
        <w:rPr>
          <w:rFonts w:ascii="Cochin" w:hAnsi="Cochin" w:cs="Cochin"/>
          <w:sz w:val="28"/>
          <w:szCs w:val="28"/>
        </w:rPr>
        <w:t>Masterclass</w:t>
      </w:r>
      <w:proofErr w:type="spellEnd"/>
      <w:r>
        <w:rPr>
          <w:rFonts w:ascii="Cochin" w:hAnsi="Cochin" w:cs="Cochin"/>
          <w:sz w:val="28"/>
          <w:szCs w:val="28"/>
        </w:rPr>
        <w:t xml:space="preserve"> on moving quickly from one draft to the next, and how he does a lot of them</w:t>
      </w:r>
    </w:p>
    <w:p w14:paraId="5246AF2F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7CBB8D7D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 xml:space="preserve">Don Murray 50 </w:t>
      </w:r>
      <w:proofErr w:type="spellStart"/>
      <w:r>
        <w:rPr>
          <w:rFonts w:ascii="Cochin" w:hAnsi="Cochin" w:cs="Cochin"/>
          <w:sz w:val="28"/>
          <w:szCs w:val="28"/>
        </w:rPr>
        <w:t>quitk</w:t>
      </w:r>
      <w:proofErr w:type="spellEnd"/>
      <w:r>
        <w:rPr>
          <w:rFonts w:ascii="Cochin" w:hAnsi="Cochin" w:cs="Cochin"/>
          <w:sz w:val="28"/>
          <w:szCs w:val="28"/>
        </w:rPr>
        <w:t xml:space="preserve"> beginnings/endings as a solution</w:t>
      </w:r>
    </w:p>
    <w:p w14:paraId="422FF86F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455A9643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Don Murray Quote writing is dissociative</w:t>
      </w:r>
    </w:p>
    <w:p w14:paraId="3F435D4F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165F78CB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 xml:space="preserve">Write or Die - how does it work on death mode to erase pre </w:t>
      </w:r>
      <w:proofErr w:type="spellStart"/>
      <w:r>
        <w:rPr>
          <w:rFonts w:ascii="Cochin" w:hAnsi="Cochin" w:cs="Cochin"/>
          <w:sz w:val="28"/>
          <w:szCs w:val="28"/>
        </w:rPr>
        <w:t>ious</w:t>
      </w:r>
      <w:proofErr w:type="spellEnd"/>
      <w:r>
        <w:rPr>
          <w:rFonts w:ascii="Cochin" w:hAnsi="Cochin" w:cs="Cochin"/>
          <w:sz w:val="28"/>
          <w:szCs w:val="28"/>
        </w:rPr>
        <w:t xml:space="preserve"> text</w:t>
      </w:r>
    </w:p>
    <w:p w14:paraId="67A9B619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18" w:history="1">
        <w:r>
          <w:rPr>
            <w:rFonts w:ascii="Cochin" w:hAnsi="Cochin" w:cs="Cochin"/>
            <w:sz w:val="28"/>
            <w:szCs w:val="28"/>
          </w:rPr>
          <w:t>https://www.theguardian.com/technology/shortcuts/2014/oct/07/write-or-die-software-for-struggling-authors-david-nicholls</w:t>
        </w:r>
      </w:hyperlink>
    </w:p>
    <w:p w14:paraId="74BBB951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60C14944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Brainy Quotes</w:t>
      </w:r>
    </w:p>
    <w:p w14:paraId="7224A4D2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hyperlink r:id="rId19" w:history="1">
        <w:r>
          <w:rPr>
            <w:rFonts w:ascii="Cochin" w:hAnsi="Cochin" w:cs="Cochin"/>
            <w:sz w:val="28"/>
            <w:szCs w:val="28"/>
          </w:rPr>
          <w:t>https://www.brainyquote.com/</w:t>
        </w:r>
      </w:hyperlink>
      <w:r>
        <w:rPr>
          <w:rFonts w:ascii="Cochin" w:hAnsi="Cochin" w:cs="Cochin"/>
          <w:sz w:val="28"/>
          <w:szCs w:val="28"/>
        </w:rPr>
        <w:t xml:space="preserve"> </w:t>
      </w:r>
    </w:p>
    <w:p w14:paraId="02D3F472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1855591D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 xml:space="preserve">Brandon Sanderson Always be writing something. </w:t>
      </w:r>
    </w:p>
    <w:p w14:paraId="1D485AA6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7BCA43C1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Sanderson you have to put it aside for a while then come back to polish because you could be too close to it.</w:t>
      </w:r>
    </w:p>
    <w:p w14:paraId="19963ED3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33F4D3EF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WSJ Guy’s list of things to do to disassociate</w:t>
      </w:r>
    </w:p>
    <w:p w14:paraId="527342E7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2ADA71E9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proofErr w:type="spellStart"/>
      <w:r>
        <w:rPr>
          <w:rFonts w:ascii="Cochin" w:hAnsi="Cochin" w:cs="Cochin"/>
          <w:sz w:val="28"/>
          <w:szCs w:val="28"/>
        </w:rPr>
        <w:t>Trello</w:t>
      </w:r>
      <w:proofErr w:type="spellEnd"/>
      <w:r>
        <w:rPr>
          <w:rFonts w:ascii="Cochin" w:hAnsi="Cochin" w:cs="Cochin"/>
          <w:sz w:val="28"/>
          <w:szCs w:val="28"/>
        </w:rPr>
        <w:t xml:space="preserve"> - writing pipeline</w:t>
      </w:r>
    </w:p>
    <w:p w14:paraId="1950B0E4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479EEBFA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 xml:space="preserve">Kelly </w:t>
      </w:r>
      <w:proofErr w:type="spellStart"/>
      <w:r>
        <w:rPr>
          <w:rFonts w:ascii="Cochin" w:hAnsi="Cochin" w:cs="Cochin"/>
          <w:sz w:val="28"/>
          <w:szCs w:val="28"/>
        </w:rPr>
        <w:t>Starrett</w:t>
      </w:r>
      <w:proofErr w:type="spellEnd"/>
      <w:r>
        <w:rPr>
          <w:rFonts w:ascii="Cochin" w:hAnsi="Cochin" w:cs="Cochin"/>
          <w:sz w:val="28"/>
          <w:szCs w:val="28"/>
        </w:rPr>
        <w:t xml:space="preserve"> diagnostic tool is to add a stressor</w:t>
      </w:r>
    </w:p>
    <w:p w14:paraId="36CFA4CC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56F1EAD1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Sanderson example of never stopping - writing Emperor’s Seoul on the way back from Taiwan</w:t>
      </w:r>
    </w:p>
    <w:p w14:paraId="19CA436C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7F89447F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Additions: On tool box - quote from Stephen King On Writing on Toolbox for writers</w:t>
      </w:r>
    </w:p>
    <w:p w14:paraId="5015BA2A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An entire section entitled “</w:t>
      </w:r>
      <w:proofErr w:type="spellStart"/>
      <w:r>
        <w:rPr>
          <w:rFonts w:ascii="Cochin" w:hAnsi="Cochin" w:cs="Cochin"/>
          <w:sz w:val="28"/>
          <w:szCs w:val="28"/>
        </w:rPr>
        <w:t>ToolBox</w:t>
      </w:r>
      <w:proofErr w:type="spellEnd"/>
      <w:r>
        <w:rPr>
          <w:rFonts w:ascii="Cochin" w:hAnsi="Cochin" w:cs="Cochin"/>
          <w:sz w:val="28"/>
          <w:szCs w:val="28"/>
        </w:rPr>
        <w:t>”</w:t>
      </w:r>
    </w:p>
    <w:p w14:paraId="6C93CB2D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</w:p>
    <w:p w14:paraId="7CE66917" w14:textId="77777777" w:rsidR="001061CC" w:rsidRDefault="001061CC" w:rsidP="001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Quick First Drafts p 209 On Writing</w:t>
      </w:r>
    </w:p>
    <w:p w14:paraId="2E5A9F5A" w14:textId="77777777" w:rsidR="00974F62" w:rsidRDefault="001061CC" w:rsidP="001061CC">
      <w:r>
        <w:rPr>
          <w:rFonts w:ascii="Cochin" w:hAnsi="Cochin" w:cs="Cochin"/>
          <w:sz w:val="28"/>
          <w:szCs w:val="28"/>
        </w:rPr>
        <w:t>On letting it rest p 211 On Writing</w:t>
      </w:r>
      <w:bookmarkStart w:id="0" w:name="_GoBack"/>
      <w:bookmarkEnd w:id="0"/>
    </w:p>
    <w:sectPr w:rsidR="00974F62" w:rsidSect="00EF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CC"/>
    <w:rsid w:val="001061CC"/>
    <w:rsid w:val="00ED0BEF"/>
    <w:rsid w:val="00E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74B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eb.archive.org/web/20160310221655/https://www.reddit.com/r/LifeProTips/comments/49u67x/lpt_when_trying_to_come_up_with_something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newyorker.com/magazine/2004/06/14/blocked" TargetMode="External"/><Relationship Id="rId11" Type="http://schemas.openxmlformats.org/officeDocument/2006/relationships/hyperlink" Target="https://www.udemy.com/editing-mastery/" TargetMode="External"/><Relationship Id="rId12" Type="http://schemas.openxmlformats.org/officeDocument/2006/relationships/hyperlink" Target="https://www.udemy.com/editing-mastery/learn/v4/t/lecture/5801660?start=0" TargetMode="External"/><Relationship Id="rId13" Type="http://schemas.openxmlformats.org/officeDocument/2006/relationships/hyperlink" Target="https://www.newyorker.com/magazine/2013/01/14/structure" TargetMode="External"/><Relationship Id="rId14" Type="http://schemas.openxmlformats.org/officeDocument/2006/relationships/hyperlink" Target="https://www.poynter.org/news/putting-endings-first" TargetMode="External"/><Relationship Id="rId15" Type="http://schemas.openxmlformats.org/officeDocument/2006/relationships/hyperlink" Target="https://en.wikipedia.org/wiki/To_come_(publishing)" TargetMode="External"/><Relationship Id="rId16" Type="http://schemas.openxmlformats.org/officeDocument/2006/relationships/hyperlink" Target="https://en.wikipedia.org/wiki/Infinite_monkey_theorem" TargetMode="External"/><Relationship Id="rId17" Type="http://schemas.openxmlformats.org/officeDocument/2006/relationships/hyperlink" Target="https://www.udemy.com/editing-mastery/learn/v4/t/lecture/5801684?start=0" TargetMode="External"/><Relationship Id="rId18" Type="http://schemas.openxmlformats.org/officeDocument/2006/relationships/hyperlink" Target="https://www.theguardian.com/technology/shortcuts/2014/oct/07/write-or-die-software-for-struggling-authors-david-nicholls" TargetMode="External"/><Relationship Id="rId19" Type="http://schemas.openxmlformats.org/officeDocument/2006/relationships/hyperlink" Target="https://www.brainyquote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jamesclear.com/goals-systems" TargetMode="External"/><Relationship Id="rId5" Type="http://schemas.openxmlformats.org/officeDocument/2006/relationships/hyperlink" Target="https://www.press.uchicago.edu/books/hart/About_Jack_Hart.html" TargetMode="External"/><Relationship Id="rId6" Type="http://schemas.openxmlformats.org/officeDocument/2006/relationships/hyperlink" Target="https://www.businessinsider.com/tim-ferriss-disss-system-to-learn-anything-2015-3" TargetMode="External"/><Relationship Id="rId7" Type="http://schemas.openxmlformats.org/officeDocument/2006/relationships/hyperlink" Target="https://saladcreative.com/blog/the-value-of-scamping" TargetMode="External"/><Relationship Id="rId8" Type="http://schemas.openxmlformats.org/officeDocument/2006/relationships/hyperlink" Target="https://www.mobas.com/inform/the-art-of-the-s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3657</Characters>
  <Application>Microsoft Macintosh Word</Application>
  <DocSecurity>0</DocSecurity>
  <Lines>30</Lines>
  <Paragraphs>8</Paragraphs>
  <ScaleCrop>false</ScaleCrop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2019-01-02T20:54:00Z</dcterms:created>
  <dcterms:modified xsi:type="dcterms:W3CDTF">2019-01-02T20:55:00Z</dcterms:modified>
</cp:coreProperties>
</file>